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03A5F" w14:textId="2E5E5FE5" w:rsidR="00463675" w:rsidRPr="00C33343" w:rsidRDefault="00130D6F" w:rsidP="000F4E43">
      <w:pPr>
        <w:pStyle w:val="a3"/>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S2-2200255</w:t>
      </w:r>
      <w:ins w:id="0" w:author="ZTE03" w:date="2022-02-21T20:38:00Z">
        <w:r w:rsidR="000C7CB6">
          <w:rPr>
            <w:rFonts w:ascii="Arial" w:hAnsi="Arial" w:cs="Arial" w:hint="eastAsia"/>
            <w:b/>
            <w:bCs/>
            <w:sz w:val="28"/>
            <w:szCs w:val="24"/>
            <w:lang w:eastAsia="zh-CN"/>
          </w:rPr>
          <w:t>r</w:t>
        </w:r>
      </w:ins>
      <w:ins w:id="1" w:author="ZTE04" w:date="2022-02-25T14:49:00Z">
        <w:r w:rsidR="00F41EC4">
          <w:rPr>
            <w:rFonts w:ascii="Arial" w:hAnsi="Arial" w:cs="Arial"/>
            <w:b/>
            <w:bCs/>
            <w:sz w:val="28"/>
            <w:szCs w:val="24"/>
            <w:lang w:eastAsia="zh-CN"/>
          </w:rPr>
          <w:t>06</w:t>
        </w:r>
      </w:ins>
    </w:p>
    <w:p w14:paraId="4F5C0210"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bookmarkStart w:id="2" w:name="_GoBack"/>
      <w:bookmarkEnd w:id="2"/>
    </w:p>
    <w:p w14:paraId="17C7F875" w14:textId="77777777" w:rsidR="00463675" w:rsidRPr="000F4E43" w:rsidRDefault="00463675">
      <w:pPr>
        <w:rPr>
          <w:rFonts w:ascii="Arial" w:hAnsi="Arial" w:cs="Arial"/>
        </w:rPr>
      </w:pPr>
    </w:p>
    <w:p w14:paraId="6D935ADF" w14:textId="77777777" w:rsidR="00463675" w:rsidRPr="000F4E43" w:rsidRDefault="00463675" w:rsidP="000F4E43">
      <w:pPr>
        <w:pStyle w:val="ac"/>
      </w:pPr>
      <w:r w:rsidRPr="000F4E43">
        <w:t>Title:</w:t>
      </w:r>
      <w:r w:rsidRPr="000F4E43">
        <w:tab/>
      </w:r>
      <w:r w:rsidR="00F85CC6" w:rsidRPr="000F4E43">
        <w:rPr>
          <w:color w:val="FF0000"/>
        </w:rPr>
        <w:t xml:space="preserve">[DRAFT] </w:t>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ac"/>
      </w:pPr>
      <w:r w:rsidRPr="000F4E43">
        <w:t>Response to:</w:t>
      </w:r>
      <w:r w:rsidRPr="000F4E43">
        <w:tab/>
      </w:r>
      <w:bookmarkStart w:id="3"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3"/>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ac"/>
      </w:pPr>
      <w:r w:rsidRPr="000F4E43">
        <w:t>Release:</w:t>
      </w:r>
      <w:r w:rsidRPr="000F4E43">
        <w:tab/>
      </w:r>
      <w:r w:rsidR="007879CA" w:rsidRPr="00F85CC6">
        <w:rPr>
          <w:bCs w:val="0"/>
        </w:rPr>
        <w:t>Rel-17</w:t>
      </w:r>
    </w:p>
    <w:p w14:paraId="3EFD89E6" w14:textId="77777777" w:rsidR="00463675" w:rsidRPr="000F4E43" w:rsidRDefault="00463675" w:rsidP="000F4E43">
      <w:pPr>
        <w:pStyle w:val="ac"/>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77777777"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0EC84027" w:rsidR="00463675" w:rsidRPr="000F4E43" w:rsidRDefault="00463675" w:rsidP="000F4E43">
      <w:pPr>
        <w:pStyle w:val="ac"/>
      </w:pPr>
      <w:r w:rsidRPr="000F4E43">
        <w:t>Attachments:</w:t>
      </w:r>
      <w:r w:rsidRPr="000F4E43">
        <w:tab/>
      </w:r>
      <w:ins w:id="4" w:author="Nokia " w:date="2022-02-17T15:10:00Z">
        <w:r w:rsidR="00A62E0A">
          <w:t>None</w:t>
        </w:r>
      </w:ins>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1ECCD85" w14:textId="2EACD7C7" w:rsidR="0000396A" w:rsidRPr="00EB50A0" w:rsidRDefault="000712B8" w:rsidP="00F41EC4">
      <w:pPr>
        <w:ind w:left="720"/>
        <w:rPr>
          <w:rFonts w:ascii="Arial" w:hAnsi="Arial" w:cs="Arial"/>
        </w:rPr>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w:t>
      </w:r>
      <w:ins w:id="5" w:author="ZTE04" w:date="2022-02-25T14:47:00Z">
        <w:r w:rsidR="00F41EC4" w:rsidRPr="00EB50A0">
          <w:rPr>
            <w:rFonts w:ascii="Arial" w:hAnsi="Arial" w:cs="Arial"/>
          </w:rPr>
          <w:t xml:space="preserve">SA2 </w:t>
        </w:r>
        <w:r w:rsidR="00F41EC4">
          <w:rPr>
            <w:rFonts w:ascii="Arial" w:hAnsi="Arial" w:cs="Arial"/>
          </w:rPr>
          <w:t xml:space="preserve">confirmed that </w:t>
        </w:r>
        <w:r w:rsidR="00F41EC4" w:rsidRPr="00F41EC4">
          <w:rPr>
            <w:rFonts w:ascii="Arial" w:hAnsi="Arial" w:cs="Arial"/>
          </w:rPr>
          <w:t xml:space="preserve">Target NSSAI may be changed when the UE initiates a new UE registration. SA2 didn’t find any other situation that can trigger the change of Target NSSAI. When the new Target NSSAI is generated </w:t>
        </w:r>
      </w:ins>
      <w:ins w:id="6" w:author="ZTE04" w:date="2022-02-25T14:48:00Z">
        <w:r w:rsidR="00F41EC4">
          <w:rPr>
            <w:rFonts w:ascii="Arial" w:hAnsi="Arial" w:cs="Arial"/>
          </w:rPr>
          <w:t xml:space="preserve">during the UE registration </w:t>
        </w:r>
      </w:ins>
      <w:ins w:id="7" w:author="ZTE04" w:date="2022-02-25T14:47:00Z">
        <w:r w:rsidR="00F41EC4" w:rsidRPr="00F41EC4">
          <w:rPr>
            <w:rFonts w:ascii="Arial" w:hAnsi="Arial" w:cs="Arial"/>
          </w:rPr>
          <w:t xml:space="preserve">and if the </w:t>
        </w:r>
        <w:r w:rsidR="00F41EC4">
          <w:rPr>
            <w:rFonts w:ascii="Arial" w:hAnsi="Arial" w:cs="Arial"/>
          </w:rPr>
          <w:t xml:space="preserve">AMF does not select a new PCF the AMF uses the existing AM Policy association to obtain the RFSP for a Target NSSAI. </w:t>
        </w:r>
      </w:ins>
    </w:p>
    <w:p w14:paraId="04953E63" w14:textId="77777777" w:rsidR="00EC650B" w:rsidRPr="00F41EC4" w:rsidRDefault="00EC650B">
      <w:pPr>
        <w:rPr>
          <w:rFonts w:ascii="Arial" w:hAnsi="Arial" w:cs="Arial"/>
        </w:rPr>
      </w:pPr>
    </w:p>
    <w:p w14:paraId="6C8711FC" w14:textId="77777777" w:rsidR="00463675" w:rsidRPr="00F41EC4" w:rsidRDefault="00463675">
      <w:pPr>
        <w:pStyle w:val="a3"/>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953A0" w14:textId="77777777" w:rsidR="00C15BD5" w:rsidRDefault="00C15BD5">
      <w:r>
        <w:separator/>
      </w:r>
    </w:p>
  </w:endnote>
  <w:endnote w:type="continuationSeparator" w:id="0">
    <w:p w14:paraId="45402199" w14:textId="77777777" w:rsidR="00C15BD5" w:rsidRDefault="00C1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5B6D7" w14:textId="77777777" w:rsidR="00C15BD5" w:rsidRDefault="00C15BD5">
      <w:r>
        <w:separator/>
      </w:r>
    </w:p>
  </w:footnote>
  <w:footnote w:type="continuationSeparator" w:id="0">
    <w:p w14:paraId="2AC2ED80" w14:textId="77777777" w:rsidR="00C15BD5" w:rsidRDefault="00C15B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4">
    <w15:presenceInfo w15:providerId="None" w15:userId="ZTE04"/>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C7CB6"/>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A29E9"/>
    <w:rsid w:val="002F30B6"/>
    <w:rsid w:val="00300516"/>
    <w:rsid w:val="003007F7"/>
    <w:rsid w:val="00305AD7"/>
    <w:rsid w:val="00324937"/>
    <w:rsid w:val="003332BB"/>
    <w:rsid w:val="00334202"/>
    <w:rsid w:val="0034367D"/>
    <w:rsid w:val="00344778"/>
    <w:rsid w:val="003527B0"/>
    <w:rsid w:val="003801B5"/>
    <w:rsid w:val="003856A3"/>
    <w:rsid w:val="00387EBE"/>
    <w:rsid w:val="003A4141"/>
    <w:rsid w:val="003C188E"/>
    <w:rsid w:val="003C6ED3"/>
    <w:rsid w:val="003D030C"/>
    <w:rsid w:val="003D4891"/>
    <w:rsid w:val="003F0F75"/>
    <w:rsid w:val="00402CB4"/>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7494E"/>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5C6F"/>
    <w:rsid w:val="009F76A3"/>
    <w:rsid w:val="00A07FCE"/>
    <w:rsid w:val="00A128B9"/>
    <w:rsid w:val="00A21A02"/>
    <w:rsid w:val="00A40CCC"/>
    <w:rsid w:val="00A441B5"/>
    <w:rsid w:val="00A62E0A"/>
    <w:rsid w:val="00A742A1"/>
    <w:rsid w:val="00A80196"/>
    <w:rsid w:val="00A97246"/>
    <w:rsid w:val="00AA3F43"/>
    <w:rsid w:val="00AC6962"/>
    <w:rsid w:val="00AC6E0A"/>
    <w:rsid w:val="00AE1BD2"/>
    <w:rsid w:val="00AF04A1"/>
    <w:rsid w:val="00AF5D18"/>
    <w:rsid w:val="00AF695B"/>
    <w:rsid w:val="00B0118B"/>
    <w:rsid w:val="00B10016"/>
    <w:rsid w:val="00B31FE9"/>
    <w:rsid w:val="00B64CFA"/>
    <w:rsid w:val="00B76927"/>
    <w:rsid w:val="00B81AA1"/>
    <w:rsid w:val="00BB77FB"/>
    <w:rsid w:val="00BD727C"/>
    <w:rsid w:val="00BF7F8F"/>
    <w:rsid w:val="00C15BD5"/>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1EC4"/>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ZTE04</cp:lastModifiedBy>
  <cp:revision>2</cp:revision>
  <cp:lastPrinted>2002-04-23T08:10:00Z</cp:lastPrinted>
  <dcterms:created xsi:type="dcterms:W3CDTF">2022-02-25T06:49:00Z</dcterms:created>
  <dcterms:modified xsi:type="dcterms:W3CDTF">2022-02-25T06:49:00Z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(3)qSdZqinwDYzfy7hJ5YZQSCcNUH6BWxB+qtgKtqqUoiXhCeC3+EEMgIWLNPWpCHQe3Fo3EpmB
xCK/IrI+TM8WZQpNZ6i/n2DtX9hlvNdt1vOt/3rc1TGXkSNCuPu7MDl0ODnpZaAmNialNyvk
IV9QpmnNLFUCSMHZ4XrZWw5h5b23QZUD2Lv8S3/nhjCyitS1VYGH7n27kawZQhcsMbMqIT56
himMGbi22Yq8QhyXHi</vt:lpwstr>
  </property>
  <property fmtid="{D5CDD505-2E9C-101B-9397-08002B2CF9AE}" pid="3" name="_2015_ms_pID_7253431">
    <vt:lpwstr>5jz3WPvfxjg81m6z6gvCc1iS3HqWww41dRpLa94qwqTyAIxJNSsGgP
kV2XFHSvCaC0ee+BM8WWc/yJs9U3OTTX39D389ZOTNQp5631Z6lkgFKiIY8mRnW+oYZvCc0+
2Vt0WbGZBKayWrR8EE4WkTOhv6OAPA0ttFPaCk6eYP8tWfbhhWYFuLjXHtPs4C1GIC7MnIFF
oSq+IcNt9fO8ALwsrLibo29G4L+vmkv4HCA6</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